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B" w:rsidRDefault="00091CFB">
      <w:r w:rsidRPr="00091CFB">
        <w:t>https://apcentral.collegeboard.org/pdf/ap-calculus-ab-practice-exam-2012.pdf</w:t>
      </w:r>
      <w:bookmarkStart w:id="0" w:name="_GoBack"/>
      <w:bookmarkEnd w:id="0"/>
    </w:p>
    <w:sectPr w:rsidR="0033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B"/>
    <w:rsid w:val="00091CFB"/>
    <w:rsid w:val="003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F38B8-AF84-42B1-BE31-2EB05DD8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Brandon A.</dc:creator>
  <cp:keywords/>
  <dc:description/>
  <cp:lastModifiedBy>Mack, Brandon A.</cp:lastModifiedBy>
  <cp:revision>1</cp:revision>
  <dcterms:created xsi:type="dcterms:W3CDTF">2018-05-08T10:59:00Z</dcterms:created>
  <dcterms:modified xsi:type="dcterms:W3CDTF">2018-05-08T11:00:00Z</dcterms:modified>
</cp:coreProperties>
</file>